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8EF38" w14:textId="77777777" w:rsidR="00853134" w:rsidRPr="00853134" w:rsidRDefault="00853134" w:rsidP="00853134">
      <w:pPr>
        <w:shd w:val="clear" w:color="auto" w:fill="FFFFFF"/>
        <w:spacing w:after="100" w:afterAutospacing="1" w:line="240" w:lineRule="auto"/>
        <w:jc w:val="center"/>
        <w:outlineLvl w:val="1"/>
        <w:rPr>
          <w:rFonts w:ascii="inherit" w:eastAsia="Times New Roman" w:hAnsi="inherit" w:cs="Arial"/>
          <w:color w:val="000000"/>
          <w:sz w:val="36"/>
          <w:szCs w:val="36"/>
          <w:lang w:eastAsia="es-CO"/>
        </w:rPr>
      </w:pPr>
      <w:r w:rsidRPr="00853134">
        <w:rPr>
          <w:rFonts w:ascii="inherit" w:eastAsia="Times New Roman" w:hAnsi="inherit" w:cs="Arial"/>
          <w:color w:val="000000"/>
          <w:sz w:val="36"/>
          <w:szCs w:val="36"/>
          <w:lang w:eastAsia="es-CO"/>
        </w:rPr>
        <w:t>Reporte de Información</w:t>
      </w:r>
    </w:p>
    <w:p w14:paraId="2D6DFD41" w14:textId="77777777" w:rsidR="00853134" w:rsidRPr="00853134" w:rsidRDefault="00853134" w:rsidP="0085313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s-CO"/>
        </w:rPr>
      </w:pPr>
      <w:r w:rsidRPr="00853134">
        <w:rPr>
          <w:rFonts w:ascii="Arial" w:eastAsia="Times New Roman" w:hAnsi="Arial" w:cs="Arial"/>
          <w:b/>
          <w:bCs/>
          <w:color w:val="212529"/>
          <w:sz w:val="24"/>
          <w:szCs w:val="24"/>
          <w:lang w:eastAsia="es-CO"/>
        </w:rPr>
        <w:t>Entidad: </w:t>
      </w:r>
      <w:r w:rsidRPr="00853134">
        <w:rPr>
          <w:rFonts w:ascii="Arial" w:eastAsia="Times New Roman" w:hAnsi="Arial" w:cs="Arial"/>
          <w:color w:val="212529"/>
          <w:sz w:val="24"/>
          <w:szCs w:val="24"/>
          <w:lang w:eastAsia="es-CO"/>
        </w:rPr>
        <w:t>Corporación Autónoma Regional del Atlántico</w:t>
      </w:r>
    </w:p>
    <w:p w14:paraId="6F996C25" w14:textId="77777777" w:rsidR="00853134" w:rsidRPr="00853134" w:rsidRDefault="00853134" w:rsidP="0085313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s-CO"/>
        </w:rPr>
      </w:pPr>
      <w:proofErr w:type="spellStart"/>
      <w:r w:rsidRPr="00853134">
        <w:rPr>
          <w:rFonts w:ascii="Arial" w:eastAsia="Times New Roman" w:hAnsi="Arial" w:cs="Arial"/>
          <w:b/>
          <w:bCs/>
          <w:color w:val="212529"/>
          <w:sz w:val="24"/>
          <w:szCs w:val="24"/>
          <w:lang w:eastAsia="es-CO"/>
        </w:rPr>
        <w:t>Categoria</w:t>
      </w:r>
      <w:proofErr w:type="spellEnd"/>
      <w:r w:rsidRPr="00853134">
        <w:rPr>
          <w:rFonts w:ascii="Arial" w:eastAsia="Times New Roman" w:hAnsi="Arial" w:cs="Arial"/>
          <w:b/>
          <w:bCs/>
          <w:color w:val="212529"/>
          <w:sz w:val="24"/>
          <w:szCs w:val="24"/>
          <w:lang w:eastAsia="es-CO"/>
        </w:rPr>
        <w:t>: </w:t>
      </w:r>
      <w:r w:rsidRPr="00853134">
        <w:rPr>
          <w:rFonts w:ascii="Arial" w:eastAsia="Times New Roman" w:hAnsi="Arial" w:cs="Arial"/>
          <w:color w:val="212529"/>
          <w:sz w:val="24"/>
          <w:szCs w:val="24"/>
          <w:lang w:eastAsia="es-CO"/>
        </w:rPr>
        <w:t>EVALUACION DE CONTROL INTERNO CONTABLE</w:t>
      </w:r>
    </w:p>
    <w:p w14:paraId="6BD6B6DC" w14:textId="77777777" w:rsidR="00853134" w:rsidRPr="00853134" w:rsidRDefault="00853134" w:rsidP="0085313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s-CO"/>
        </w:rPr>
      </w:pPr>
      <w:proofErr w:type="spellStart"/>
      <w:r w:rsidRPr="00853134">
        <w:rPr>
          <w:rFonts w:ascii="Arial" w:eastAsia="Times New Roman" w:hAnsi="Arial" w:cs="Arial"/>
          <w:b/>
          <w:bCs/>
          <w:color w:val="212529"/>
          <w:sz w:val="24"/>
          <w:szCs w:val="24"/>
          <w:lang w:eastAsia="es-CO"/>
        </w:rPr>
        <w:t>Ambito</w:t>
      </w:r>
      <w:proofErr w:type="spellEnd"/>
      <w:r w:rsidRPr="00853134">
        <w:rPr>
          <w:rFonts w:ascii="Arial" w:eastAsia="Times New Roman" w:hAnsi="Arial" w:cs="Arial"/>
          <w:b/>
          <w:bCs/>
          <w:color w:val="212529"/>
          <w:sz w:val="24"/>
          <w:szCs w:val="24"/>
          <w:lang w:eastAsia="es-CO"/>
        </w:rPr>
        <w:t>: </w:t>
      </w:r>
      <w:r w:rsidRPr="00853134">
        <w:rPr>
          <w:rFonts w:ascii="Arial" w:eastAsia="Times New Roman" w:hAnsi="Arial" w:cs="Arial"/>
          <w:color w:val="212529"/>
          <w:sz w:val="24"/>
          <w:szCs w:val="24"/>
          <w:lang w:eastAsia="es-CO"/>
        </w:rPr>
        <w:t>GENERAL</w:t>
      </w:r>
    </w:p>
    <w:p w14:paraId="2731F3A9" w14:textId="77777777" w:rsidR="00853134" w:rsidRPr="00853134" w:rsidRDefault="00853134" w:rsidP="0085313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s-CO"/>
        </w:rPr>
      </w:pPr>
      <w:r w:rsidRPr="00853134">
        <w:rPr>
          <w:rFonts w:ascii="Arial" w:eastAsia="Times New Roman" w:hAnsi="Arial" w:cs="Arial"/>
          <w:b/>
          <w:bCs/>
          <w:color w:val="212529"/>
          <w:sz w:val="24"/>
          <w:szCs w:val="24"/>
          <w:lang w:eastAsia="es-CO"/>
        </w:rPr>
        <w:t>Periodo: </w:t>
      </w:r>
      <w:r w:rsidRPr="00853134">
        <w:rPr>
          <w:rFonts w:ascii="Arial" w:eastAsia="Times New Roman" w:hAnsi="Arial" w:cs="Arial"/>
          <w:color w:val="212529"/>
          <w:sz w:val="24"/>
          <w:szCs w:val="24"/>
          <w:lang w:eastAsia="es-CO"/>
        </w:rPr>
        <w:t>2020 - 01-12</w:t>
      </w:r>
    </w:p>
    <w:p w14:paraId="425D56DD" w14:textId="77777777" w:rsidR="00853134" w:rsidRPr="00853134" w:rsidRDefault="00853134" w:rsidP="0085313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s-CO"/>
        </w:rPr>
      </w:pPr>
      <w:r w:rsidRPr="00853134">
        <w:rPr>
          <w:rFonts w:ascii="Arial" w:eastAsia="Times New Roman" w:hAnsi="Arial" w:cs="Arial"/>
          <w:b/>
          <w:bCs/>
          <w:color w:val="212529"/>
          <w:sz w:val="24"/>
          <w:szCs w:val="24"/>
          <w:lang w:eastAsia="es-CO"/>
        </w:rPr>
        <w:t>Formulario: </w:t>
      </w:r>
      <w:r w:rsidRPr="00853134">
        <w:rPr>
          <w:rFonts w:ascii="Arial" w:eastAsia="Times New Roman" w:hAnsi="Arial" w:cs="Arial"/>
          <w:color w:val="212529"/>
          <w:sz w:val="24"/>
          <w:szCs w:val="24"/>
          <w:lang w:eastAsia="es-CO"/>
        </w:rPr>
        <w:t>CGN2016_EVALUACION_CONTROL_INTERNO_CONTABLE</w:t>
      </w:r>
    </w:p>
    <w:p w14:paraId="11DA262B" w14:textId="77777777" w:rsidR="00853134" w:rsidRPr="00853134" w:rsidRDefault="00853134" w:rsidP="0085313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es-CO"/>
        </w:rPr>
      </w:pPr>
      <w:hyperlink r:id="rId4" w:history="1">
        <w:r w:rsidRPr="00853134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eastAsia="es-CO"/>
          </w:rPr>
          <w:t>Nivel...</w:t>
        </w:r>
      </w:hyperlink>
    </w:p>
    <w:tbl>
      <w:tblPr>
        <w:tblW w:w="1516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Niveles de Reporte de Información"/>
      </w:tblPr>
      <w:tblGrid>
        <w:gridCol w:w="879"/>
        <w:gridCol w:w="6343"/>
        <w:gridCol w:w="1701"/>
        <w:gridCol w:w="2268"/>
        <w:gridCol w:w="1649"/>
        <w:gridCol w:w="2320"/>
      </w:tblGrid>
      <w:tr w:rsidR="00853134" w:rsidRPr="00853134" w14:paraId="637F9D68" w14:textId="77777777" w:rsidTr="00E233FB">
        <w:trPr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DCE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F6F6D7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 w:rsidRPr="0085313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CODIGO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shd w:val="clear" w:color="auto" w:fill="DCE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68914A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 w:rsidRPr="0085313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NOMBRE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shd w:val="clear" w:color="auto" w:fill="DCE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9A8F0A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 w:rsidRPr="0085313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CALIFICACION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shd w:val="clear" w:color="auto" w:fill="DCE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6E2D3A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 w:rsidRPr="0085313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OBSERVACIONES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shd w:val="clear" w:color="auto" w:fill="DCE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C9E58F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 w:rsidRPr="0085313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 xml:space="preserve">PROMEDIO POR </w:t>
            </w:r>
            <w:proofErr w:type="gramStart"/>
            <w:r w:rsidRPr="0085313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CRITERIO(</w:t>
            </w:r>
            <w:proofErr w:type="gramEnd"/>
            <w:r w:rsidRPr="0085313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Unidad )</w:t>
            </w: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DCE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787078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 w:rsidRPr="0085313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 xml:space="preserve">CALIFICACION </w:t>
            </w:r>
            <w:proofErr w:type="gramStart"/>
            <w:r w:rsidRPr="0085313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TOTAL(</w:t>
            </w:r>
            <w:proofErr w:type="gramEnd"/>
            <w:r w:rsidRPr="0085313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Unidad )</w:t>
            </w:r>
          </w:p>
        </w:tc>
      </w:tr>
      <w:tr w:rsidR="00853134" w:rsidRPr="00853134" w14:paraId="2AC0480F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C69BB0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4F80E9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ELEMENTOS DEL MARCO NORMATIVO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11398C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D96D9A" w14:textId="77777777" w:rsidR="00853134" w:rsidRPr="00853134" w:rsidRDefault="00853134" w:rsidP="0085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4E7A33" w14:textId="77777777" w:rsidR="00853134" w:rsidRPr="00853134" w:rsidRDefault="00853134" w:rsidP="0085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B2B46A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4.16</w:t>
            </w:r>
          </w:p>
        </w:tc>
      </w:tr>
      <w:tr w:rsidR="00853134" w:rsidRPr="00853134" w14:paraId="6E81573F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994376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1.1.1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BDE1CD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..........1. </w:t>
            </w:r>
            <w:proofErr w:type="gramStart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LA ENTIDAD HA DEFINIDO LAS POLÍTICAS CONTABLES QUE DEBE APLICAR PARA EL RECONOCIMIENTO, MEDICIÓN, REVELACIÓN Y PRESENTACIÓN DE LOS HECHOS ECONÓMICOS DE ACUERDO CON EL MARCO NORMATIVO QUE LE CORRESPONDE APLICAR?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8C70CD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D06814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El sistema integrado provee todos estos insumos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3587A2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0.79</w:t>
            </w: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A10673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</w:tr>
      <w:tr w:rsidR="00853134" w:rsidRPr="00853134" w14:paraId="29A94F1E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FD0B30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1.1.2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A321A7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..........1.1. </w:t>
            </w:r>
            <w:proofErr w:type="gramStart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SOCIALIZAN LAS POLÍTICAS CON EL PERSONAL INVOLUCRADO EN EL PROCESO CONTABLE?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4EEF31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PARCIALMENTE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3AF775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El sistema integrado provee todos estos insumos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33F003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8B78E2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53134" w:rsidRPr="00853134" w14:paraId="5C52AD05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4D03A5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1.1.3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91B14D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..........1.2. </w:t>
            </w:r>
            <w:proofErr w:type="gramStart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LAS POLÍTICAS ESTABLECIDAS SON APLICADAS EN EL DESARROLLO DEL PROCESO CONTABLE?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4BA113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PARCIALMENTE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6F4866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Existe un sistema de información integrado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391326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A06516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53134" w:rsidRPr="00853134" w14:paraId="6EFD7427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C48336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1.1.4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EAAC20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..........1.3. </w:t>
            </w:r>
            <w:proofErr w:type="gramStart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LAS POLÍTICAS CONTABLES RESPONDEN A LA NATURALEZA Y A LA ACTIVIDAD DE LA ENTIDAD?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DA04B1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F2D591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Existe un sistema de información integrado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F7D84A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318D11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53134" w:rsidRPr="00853134" w14:paraId="38969A88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5DF81A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1.1.5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03C1B5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..........1.4. </w:t>
            </w:r>
            <w:proofErr w:type="gramStart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LAS POLÍTICAS CONTABLES PROPENDEN POR LA REPRESENTACIÓN FIEL DE LA INFORMACIÓN FINANCIERA?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2B0271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PARCIALMENTE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0959AF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El sistema integrado provee todos estos insumos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C23DA1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C32606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53134" w:rsidRPr="00853134" w14:paraId="31038D28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B3320B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lastRenderedPageBreak/>
              <w:t>1.1.6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939348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..........2. </w:t>
            </w:r>
            <w:proofErr w:type="gramStart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ESTABLECEN INSTRUMENTOS (PLANES, PROCEDIMIENTOS, MANUALES, REGLAS DE NEGOCIO, GUÍAS, ETC) PARA EL SEGUIMIENTO AL CUMPLIMIENTO DE LOS PLANES DE MEJORAMIENTO DERIVADOS DE LOS HALLAZGOS DE AUDITORÍA INTERNA O EXTERNA?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860F57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0762CE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suscriben planes de mejoramiento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666FBF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1.00</w:t>
            </w: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D9D66B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</w:tr>
      <w:tr w:rsidR="00853134" w:rsidRPr="00853134" w14:paraId="77D93967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4AF98A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1.1.7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542450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..........2.1. </w:t>
            </w:r>
            <w:proofErr w:type="gramStart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SOCIALIZAN ESTOS INSTRUMENTOS DE SEGUIMIENTO CON LOS RESPONSABLES?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01CA3C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B829FA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OCI realiza seguimiento a los planes de mejoramiento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2F2EEB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27B1B4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53134" w:rsidRPr="00853134" w14:paraId="08400079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7C1DBA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1.1.8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8D4568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..........2.2. </w:t>
            </w:r>
            <w:proofErr w:type="gramStart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HACE SEGUIMIENTO O MONITOREO AL CUMPLIMIENTO DE LOS PLANES DE MEJORAMIENTO?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AC82A4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1CC1F2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OCI realiza seguimiento a los planes de mejoramiento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4917C3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216C2E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53134" w:rsidRPr="00853134" w14:paraId="4ADA7AD8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5EDAAE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1.1.9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F80BF1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..........3. </w:t>
            </w:r>
            <w:proofErr w:type="gramStart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LA ENTIDAD CUENTA CON UNA POLÍTICA O INSTRUMENTO (PROCEDIMIENTO, MANUAL, REGLA DE NEGOCIO, GUÍA, INSTRUCTIVO, ETC.) TENDIENTE A FACILITAR EL FLUJO DE INFORMACIÓN RELATIVO A LOS HECHOS ECONÓMICOS ORIGINADOS EN CUALQUIER DEPENDENCIA?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EF0860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PARCIALMENTE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210CF5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El sistema integrado provee todos estos insumos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FB1B25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0.78</w:t>
            </w: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4D5C4A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</w:tr>
      <w:tr w:rsidR="00853134" w:rsidRPr="00853134" w14:paraId="37A92AD3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A782F7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1.1.10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58170B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..........3.1. </w:t>
            </w:r>
            <w:proofErr w:type="gramStart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SOCIALIZAN ESTAS HERRAMIENTAS CON EL PERSONAL INVOLUCRADO EN EL PROCESO?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78EE9E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PARCIALMENTE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66F345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El sistema integrado provee todos estos insumos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8F9008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956750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53134" w:rsidRPr="00853134" w14:paraId="3882F2C1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DCB46B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1.1.11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026FED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..........3.2. </w:t>
            </w:r>
            <w:proofErr w:type="gramStart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TIENEN IDENTIFICADOS LOS DOCUMENTOS IDÓNEOS MEDIANTE LOS CUALES SE INFORMA AL ÁREA CONTABLE?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8C7EBC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E6CF83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Existe un sistema de información integrado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B39207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F614A5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53134" w:rsidRPr="00853134" w14:paraId="574DC521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A7B6C6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1.1.12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1B898B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..........3.3. </w:t>
            </w:r>
            <w:proofErr w:type="gramStart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EXISTEN PROCEDIMIENTOS INTERNOS DOCUMENTADOS QUE FACILITEN LA APLICACIÓN DE LA POLÍTICA?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787B82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26CDD1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Existe un sistema de información integrado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B2AF7C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02D262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53134" w:rsidRPr="00853134" w14:paraId="5860605D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90606C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1.1.13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CFFC7C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..........4. </w:t>
            </w:r>
            <w:proofErr w:type="gramStart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HA IMPLEMENTADO UNA POLÍTICA O INSTRUMENTO (DIRECTRIZ, PROCEDIMIENTO, GUÍA O LINEAMIENTO) SOBRE LA IDENTIFICACIÓN DE LOS BIENES FÍSICOS EN FORMA INDIVIDUALIZADA DENTRO DEL PROCESO CONTABLE DE LA ENTIDAD?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15CE13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PARCIALMENTE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8FB57A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El sistema integrado provee todos estos insumos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31C57D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0.60</w:t>
            </w: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7220C7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</w:tr>
      <w:tr w:rsidR="00853134" w:rsidRPr="00853134" w14:paraId="79F20B96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5DA32F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1.1.14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49FBEC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..........4.1. </w:t>
            </w:r>
            <w:proofErr w:type="gramStart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HA SOCIALIZADO ESTE INSTRUMENTO CON EL PERSONAL INVOLUCRADO EN EL PROCESO?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5248E8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PARCIALMENTE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C39A49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El sistema integrado provee todos estos insumos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02D097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09042D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53134" w:rsidRPr="00853134" w14:paraId="104F9412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B36025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1.1.15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7C3F96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..........4.2. </w:t>
            </w:r>
            <w:proofErr w:type="gramStart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VERIFICA LA INDIVIDUALIZACIÓN DE LOS BIENES FÍSICOS?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A036A9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PARCIALMENTE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5DAAB7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El sistema integrado provee todos estos insumos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6B0699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E8FD71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53134" w:rsidRPr="00853134" w14:paraId="0C0049B8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F03CF8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1.1.16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5FEC68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..........5. </w:t>
            </w:r>
            <w:proofErr w:type="gramStart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CUENTA CON UNA DIRECTRIZ, GUÍA O PROCEDIMIENTO PARA REALIZAR LAS CONCILIACIONES DE LAS PARTIDAS MÁS RELEVANTES, A FIN DE LOGRAR UNA ADECUADA IDENTIFICACIÓN Y MEDICIÓN?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FD245B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PARCIALMENTE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6870FA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Existe un sistema de información integrado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C31052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0.60</w:t>
            </w: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55EA0A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</w:tr>
      <w:tr w:rsidR="00853134" w:rsidRPr="00853134" w14:paraId="0CEF2B13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18C149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1.1.17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BBABCB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..........5.1. </w:t>
            </w:r>
            <w:proofErr w:type="gramStart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SOCIALIZAN ESTAS DIRECTRICES, GUÍAS O PROCEDIMIENTOS CON EL PERSONAL INVOLUCRADO EN EL PROCESO?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BA4CE9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PARCIALMENTE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256006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El sistema integrado provee todos estos insumos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E1AB7C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7C7DB3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53134" w:rsidRPr="00853134" w14:paraId="052D77A4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5432B8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lastRenderedPageBreak/>
              <w:t>1.1.18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2AAD3D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..........5.2. </w:t>
            </w:r>
            <w:proofErr w:type="gramStart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VERIFICA LA APLICACIÓN DE ESTAS DIRECTRICES, GUÍAS O PROCEDIMIENTOS?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44C251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PARCIALMENTE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DF905E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El sistema integrado provee todos estos insumos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B23234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3CB662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53134" w:rsidRPr="00853134" w14:paraId="1DC9D3BD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537E3C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1.1.19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1E8B5A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..........6. </w:t>
            </w:r>
            <w:proofErr w:type="gramStart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CUENTA CON UNA DIRECTRIZ, GUÍA, LINEAMIENTO, PROCEDIMIENTO O INSTRUCCIÓN EN QUE SE DEFINA LA SEGREGACIÓN DE FUNCIONES (AUTORIZACIONES, REGISTROS Y MANEJOS) DENTRO DE LOS PROCESOS CONTABLES?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D4E772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BFBB88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Existe un sistema de información integrado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8A364F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0.86</w:t>
            </w: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524FBE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</w:tr>
      <w:tr w:rsidR="00853134" w:rsidRPr="00853134" w14:paraId="4EDAF5FA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CCB779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1.1.20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A7978A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..........6.1. </w:t>
            </w:r>
            <w:proofErr w:type="gramStart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SOCIALIZA ESTA DIRECTRIZ, GUÍA, LINEAMIENTO, PROCEDIMIENTO O INSTRUCCIÓN CON EL PERSONAL INVOLUCRADO EN EL PROCESO?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6D6944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6C3144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El sistema integrado provee todos estos insumos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AAD632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E8037F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53134" w:rsidRPr="00853134" w14:paraId="3148BAFE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1B65AA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1.1.21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180F89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..........6.2. </w:t>
            </w:r>
            <w:proofErr w:type="gramStart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VERIFICA EL CUMPLIMIENTO DE ESTA DIRECTRIZ, GUÍA, LINEAMIENTO, PROCEDIMIENTO O INSTRUCCIÓN?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18E05F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PARCIALMENTE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64820B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El sistema integrado provee todos estos insumos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DD9832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24727C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53134" w:rsidRPr="00853134" w14:paraId="2EE980B6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3A61BD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1.1.22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C463BB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..........7. </w:t>
            </w:r>
            <w:proofErr w:type="gramStart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CUENTA CON UNA DIRECTRIZ, PROCEDIMIENTO, GUÍA, LINEAMIENTO O INSTRUCCIÓN PARA LA PRESENTACIÓN OPORTUNA DE LA INFORMACIÓN FINANCIERA?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32CF20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PARCIALMENTE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4108CB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Existe un sistema de información integrado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FB2B7D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0.88</w:t>
            </w: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C028C8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</w:tr>
      <w:tr w:rsidR="00853134" w:rsidRPr="00853134" w14:paraId="55BC499B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FB89DA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1.1.23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E451D4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..........7.1. </w:t>
            </w:r>
            <w:proofErr w:type="gramStart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SOCIALIZA ESTA DIRECTRIZ, GUÍA, LINEAMIENTO, PROCEDIMIENTO O INSTRUCCIÓN CON EL PERSONAL INVOLUCRADO EN EL PROCESO?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23FF7E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0D5791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El sistema integrado provee todos estos insumos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E54ADE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75DD6C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53134" w:rsidRPr="00853134" w14:paraId="724B71A7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60A330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1.1.24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614726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..........7.2. </w:t>
            </w:r>
            <w:proofErr w:type="gramStart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CUMPLE CON LA DIRECTRIZ, GUÍA, LINEAMIENTO, PROCEDIMIENTO O INSTRUCCIÓN?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F3470F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F9E484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El sistema integrado provee todos estos insumos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C05C2B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9CAAA7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53134" w:rsidRPr="00853134" w14:paraId="05E275CD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53FB38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1.1.25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D979C5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..........8. </w:t>
            </w:r>
            <w:proofErr w:type="gramStart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EXISTE UN PROCEDIMIENTO PARA LLEVAR A CABO, EN FORMA ADECUADA, EL CIERRE INTEGRAL DE LA INFORMACIÓN PRODUCIDA EN LAS ÁREAS O DEPENDENCIAS QUE GENERAN HECHOS ECONÓMICOS?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216005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6D7769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El sistema integrado provee todos estos insumos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8AB795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1.00</w:t>
            </w: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B1B10F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</w:tr>
      <w:tr w:rsidR="00853134" w:rsidRPr="00853134" w14:paraId="63C03A8F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CDFBC8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1.1.26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411E59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..........8.1. </w:t>
            </w:r>
            <w:proofErr w:type="gramStart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SOCIALIZA ESTE PROCEDIMIENTO CON EL PERSONAL INVOLUCRADO EN EL PROCESO?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35E505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9FBC7F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El sistema integrado provee todos estos insumos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0F1925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448572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53134" w:rsidRPr="00853134" w14:paraId="20D4A3E2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93591D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1.1.27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CE8D39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..........8.2. </w:t>
            </w:r>
            <w:proofErr w:type="gramStart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CUMPLE CON EL PROCEDIMIENTO?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0C7577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02FAB9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El sistema integrado provee todos estos insumos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59504C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6A29DC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53134" w:rsidRPr="00853134" w14:paraId="68E0DF98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9FC91B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1.1.28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F2C688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..........9. </w:t>
            </w:r>
            <w:proofErr w:type="gramStart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LA ENTIDAD TIENE IMPLEMENTADAS DIRECTRICES, PROCEDIMIENTOS, GUÍAS O LINEAMIENTOS PARA REALIZAR PERIÓDICAMENTE INVENTARIOS Y CRUCES DE INFORMACIÓN, QUE LE PERMITAN VERIFICAR LA EXISTENCIA DE ACTIVOS Y PASIVOS?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B73250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PARCIALMENTE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11F7E8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El sistema integrado provee todos estos insumos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607F1B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0.60</w:t>
            </w: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F92A83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</w:tr>
      <w:tr w:rsidR="00853134" w:rsidRPr="00853134" w14:paraId="1631AACD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EEBBAA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1.1.29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A21C63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..........9.1. </w:t>
            </w:r>
            <w:proofErr w:type="gramStart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SOCIALIZAN LAS DIRECTRICES, PROCEDIMIENTOS, GUÍAS O LINEAMIENTOS CON EL PERSONAL INVOLUCRADO EN EL PROCESO?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27BB36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PARCIALMENTE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45D7C5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El sistema integrado provee todos estos insumos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73602F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3DA6B7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53134" w:rsidRPr="00853134" w14:paraId="286BB4F5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7238AB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lastRenderedPageBreak/>
              <w:t>1.1.30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F4A274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..........9.2. </w:t>
            </w:r>
            <w:proofErr w:type="gramStart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CUMPLE CON ESTAS DIRECTRICES, PROCEDIMIENTOS, GUÍAS O LINEAMIENTOS?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092E07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PARCIALMENTE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37C657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El sistema integrado provee todos estos insumos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C0E4ED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1B3276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53134" w:rsidRPr="00853134" w14:paraId="78885ED6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09D78C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1.1.31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9EE6B5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..........10. </w:t>
            </w:r>
            <w:proofErr w:type="gramStart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TIENEN ESTABLECIDAS DIRECTRICES, PROCEDIMIENTOS, INSTRUCCIONES, O LINEAMIENTOS SOBRE ANÁLISIS, DEPURACIÓN Y SEGUIMIENTO DE CUENTAS PARA EL MEJORAMIENTO Y SOSTENIBILIDAD DE LA CALIDAD DE LA INFORMACIÓN?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058737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PARCIALMENTE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214489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Existe un sistema de información integrado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4F29D7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0.69</w:t>
            </w: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04F06E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</w:tr>
      <w:tr w:rsidR="00853134" w:rsidRPr="00853134" w14:paraId="32E2B006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AB1E65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1.1.32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B9DCD7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..........10.1. </w:t>
            </w:r>
            <w:proofErr w:type="gramStart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SOCIALIZAN ESTAS DIRECTRICES, PROCEDIMIENTOS, INSTRUCCIONES, O LINEAMIENTOS CON EL PERSONAL INVOLUCRADO EN EL PROCESO?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59D6E9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PARCIALMENTE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9661F7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El sistema integrado provee todos estos insumos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3918D9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7B07AF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53134" w:rsidRPr="00853134" w14:paraId="685A72F6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879BCA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1.1.33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706469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..........10.2. </w:t>
            </w:r>
            <w:proofErr w:type="gramStart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EXISTEN MECANISMOS PARA VERIFICAR EL CUMPLIMIENTO DE ESTAS DIRECTRICES, PROCEDIMIENTOS, INSTRUCCIONES, O LINEAMIENTOS?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C8C351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PARCIALMENTE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F9FCF3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El sistema integrado provee todos estos insumos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69E04C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CEC4A4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53134" w:rsidRPr="00853134" w14:paraId="76597B3A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F927B9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1.1.34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75D4AD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..........10.3. </w:t>
            </w:r>
            <w:proofErr w:type="gramStart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EL ANÁLISIS, LA DEPURACION Y EL SEGUIMIENTO DE CUENTAS SE REALIZA PERMANENTEMENTE O POR LO MENOS PERIÓDICAMENTE?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6CBD0D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9D6B26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El sistema integrado provee todos estos insumos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2458F7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75AC23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53134" w:rsidRPr="00853134" w14:paraId="58000A30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D95756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1.2.1.1.1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F8669D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..........11. </w:t>
            </w:r>
            <w:proofErr w:type="gramStart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EVIDENCIA POR MEDIO DE FLUJOGRAMAS, U OTRA TÉCNICA O MECANISMO, LA FORMA COMO CIRCULA LA INFORMACIÓN HACIA EL ÁREA CONTABLE?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859635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PARCIALMENTE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E07527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Existe un sistema de información integrado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FB236D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0.60</w:t>
            </w: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8AC04D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</w:tr>
      <w:tr w:rsidR="00853134" w:rsidRPr="00853134" w14:paraId="6662CC9F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93B778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1.2.1.1.2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F23CE1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..........11.1. </w:t>
            </w:r>
            <w:proofErr w:type="gramStart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LA ENTIDAD HA IDENTIFICADO LOS PROVEEDORES DE INFORMACIÓN DENTRO DEL PROCESO CONTABLE?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1645C0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PARCIALMENTE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7EB192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El sistema integrado provee todos estos insumos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6ED7D9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5B8750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53134" w:rsidRPr="00853134" w14:paraId="69159986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50D151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1.2.1.1.3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7AFD4B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..........11.2. </w:t>
            </w:r>
            <w:proofErr w:type="gramStart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LA ENTIDAD HA IDENTIFICADO LOS RECEPTORES DE INFORMACIÓN DENTRO DEL PROCESO CONTABLE?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542399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PARCIALMENTE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E6A06F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Existe un sistema de información integrado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A5CC45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9A35FA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53134" w:rsidRPr="00853134" w14:paraId="60243336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AFA47C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1.2.1.1.4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461E15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..........12. </w:t>
            </w:r>
            <w:proofErr w:type="gramStart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LOS DERECHOS Y OBLIGACIONES SE ENCUENTRAN DEBIDAMENTE INDIVIDUALIZADOS EN LA CONTABILIDAD, BIEN SEA POR EL ÁREA CONTABLE, O BIEN POR OTRAS DEPENDENCIAS?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FD0158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294E3C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El sistema integrado provee todos estos insumos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AB0F49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1.00</w:t>
            </w: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766C44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</w:tr>
      <w:tr w:rsidR="00853134" w:rsidRPr="00853134" w14:paraId="516295A6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CD7588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1.2.1.1.5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22D738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..........12.1. </w:t>
            </w:r>
            <w:proofErr w:type="gramStart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LOS DERECHOS Y OBLIGACIONES SE MIDEN A PARTIR DE SU INDIVIDUALIZACIÓN?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A76000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1AC5FB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El sistema integrado provee todos estos insumos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29E9D4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FC33F8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53134" w:rsidRPr="00853134" w14:paraId="78B3BFCB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13D200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1.2.1.1.6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6C3BE4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..........12.2. </w:t>
            </w:r>
            <w:proofErr w:type="gramStart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LA BAJA EN CUENTAS ES FACTIBLE A PARTIR DE LA INDIVIDUALIZACIÓN DE LOS DERECHOS Y OBLIGACIONES?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427743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E63296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El sistema integrado provee todos estos insumos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2F780A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1CDF6B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53134" w:rsidRPr="00853134" w14:paraId="68996451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D1CA3B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1.2.1.1.7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47FA18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..........13. </w:t>
            </w:r>
            <w:proofErr w:type="gramStart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PARA LA IDENTIFICACIÓN DE LOS HECHOS ECONÓMICOS, SE TOMA COMO BASE EL MARCO NORMATIVO APLICABLE A LA ENTIDAD?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52618F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756193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encuentra implementado el Marco Normativo Contable NICSP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2D07D6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0.72</w:t>
            </w: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9288DD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</w:tr>
      <w:tr w:rsidR="00853134" w:rsidRPr="00853134" w14:paraId="5E9CC3B9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AA760E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lastRenderedPageBreak/>
              <w:t>1.2.1.1.8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7FCFE1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..........13.1. </w:t>
            </w:r>
            <w:proofErr w:type="gramStart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EN EL PROCESO DE IDENTIFICACIÓN SE TIENEN EN CUENTA LOS CRITERIOS PARA EL RECONOCIMIENTO DE LOS HECHOS ECONÓMICOS DEFINIDOS EN LAS NORMAS?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56A795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PARCIALMENTE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67C57D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encuentra implementado el Marco Normativo Contable NICSP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101564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117405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53134" w:rsidRPr="00853134" w14:paraId="77484AF5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0D7D3A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1.2.1.2.1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89FEEE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..........14. </w:t>
            </w:r>
            <w:proofErr w:type="gramStart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UTILIZA LA VERSIÓN ACTUALIZADA DEL CATÁLOGO GENERAL DE CUENTAS CORRESPONDIENTE AL MARCO NORMATIVO APLICABLE A LA ENTIDAD?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05904E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7DE1BE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encuentra implementado el Marco Normativo Contable NICSP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4A14F6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1.00</w:t>
            </w: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12DA2A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</w:tr>
      <w:tr w:rsidR="00853134" w:rsidRPr="00853134" w14:paraId="03549BEB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7080B5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1.2.1.2.2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066238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..........14.1. </w:t>
            </w:r>
            <w:proofErr w:type="gramStart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REALIZAN REVISIONES PERMANENTES SOBRE LA VIGENCIA DEL CATÁLOGO DE CUENTAS?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F2B63E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462F55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encuentra implementado el Marco Normativo Contable NICSP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929C4F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8340AA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53134" w:rsidRPr="00853134" w14:paraId="059AC0B5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EE37E6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1.2.1.2.3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E34EDE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..........15. </w:t>
            </w:r>
            <w:proofErr w:type="gramStart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LLEVAN REGISTROS INDIVIDUALIZADOS DE LOS HECHOS ECONÓMICOS OCURRIDOS EN LA ENTIDAD?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558319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9337DD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encuentra implementado el Marco Normativo Contable NICSP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D2F4B2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1.00</w:t>
            </w: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024195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</w:tr>
      <w:tr w:rsidR="00853134" w:rsidRPr="00853134" w14:paraId="1CE1D149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DF8F7C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1.2.1.2.4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905692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..........15.1. </w:t>
            </w:r>
            <w:proofErr w:type="gramStart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EN EL PROCESO DE CLASIFICACIÓN SE CONSIDERAN LOS CRITERIOS DEFINIDOS EN EL MARCO NORMATIVO APLICABLE A LA ENTIDAD?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5606AB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4A899E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encuentra implementado el Marco Normativo Contable NICSP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8E2E6A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97854E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53134" w:rsidRPr="00853134" w14:paraId="0284E140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26B018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1.2.1.3.1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3E42A3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..........16. </w:t>
            </w:r>
            <w:proofErr w:type="gramStart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LOS HECHOS ECONÓMICOS SE CONTABILIZAN CRONOLÓGICAMENTE?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8F50B6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184CBA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Existe un sistema de información integrado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446A05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1.00</w:t>
            </w: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A3EB40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</w:tr>
      <w:tr w:rsidR="00853134" w:rsidRPr="00853134" w14:paraId="5D744DF7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C21669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1.2.1.3.2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E2A2E6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..........16.1. </w:t>
            </w:r>
            <w:proofErr w:type="gramStart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VERIFICA EL REGISTRO CONTABLE CRONOLÓGICO DE LOS HECHOS ECONÓMICOS?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90197D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2E9246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El sistema integrado provee todos estos insumos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AE544F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E51C1C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53134" w:rsidRPr="00853134" w14:paraId="47329D45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DFD6DE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1.2.1.3.3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42F032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..........16.2. </w:t>
            </w:r>
            <w:proofErr w:type="gramStart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VERIFICA EL REGISTRO CONSECUTIVO DE LOS HECHOS ECONÓMICOS EN LOS LIBROS DE CONTABILIDAD?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057713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B5BD44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El sistema integrado provee todos estos insumos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2A975E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FDDDCC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53134" w:rsidRPr="00853134" w14:paraId="1AB76603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C848D0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1.2.1.3.4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9E5137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..........17. </w:t>
            </w:r>
            <w:proofErr w:type="gramStart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LOS HECHOS ECONÓMICOS REGISTRADOS ESTÁN RESPALDADOS EN DOCUMENTOS SOPORTE IDÓNEOS?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9E9C59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PARCIALMENTE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E0D55A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El sistema integrado provee todos estos insumos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65C16D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0.74</w:t>
            </w: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BA4360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</w:tr>
      <w:tr w:rsidR="00853134" w:rsidRPr="00853134" w14:paraId="00BAB954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D1340B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1.2.1.3.5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C65140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..........17.1. </w:t>
            </w:r>
            <w:proofErr w:type="gramStart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VERIFICA QUE LOS REGISTROS CONTABLES CUENTEN CON LOS DOCUMENTOS DE ORIGEN INTERNO O EXTERNO QUE LOS SOPORTEN?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27FA7D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PARCIALMENTE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C15902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El sistema integrado provee todos estos insumos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80AC7E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6646E6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53134" w:rsidRPr="00853134" w14:paraId="234EE7FF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6481D7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1.2.1.3.6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D5E309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..........17.2. </w:t>
            </w:r>
            <w:proofErr w:type="gramStart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CONSERVAN Y CUSTODIAN LOS DOCUMENTOS SOPORTE?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738BA7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C14A6A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El sistema integrado provee todos estos insumos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50A44E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BC13C3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53134" w:rsidRPr="00853134" w14:paraId="2109B092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26F868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1.2.1.3.7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146E4B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..........18. </w:t>
            </w:r>
            <w:proofErr w:type="gramStart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PARA EL REGISTRO DE LOS HECHOS ECONÓMICOS, SE ELABORAN LOS RESPECTIVOS COMPROBANTES DE CONTABILIDAD?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D81C26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BC9CAB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Existe un sistema de información integrado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D3352C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1.00</w:t>
            </w: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ABA5F0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</w:tr>
      <w:tr w:rsidR="00853134" w:rsidRPr="00853134" w14:paraId="2249DA55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C7965A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lastRenderedPageBreak/>
              <w:t>1.2.1.3.8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DFAED9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..........18.1. </w:t>
            </w:r>
            <w:proofErr w:type="gramStart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LOS COMPROBANTES DE CONTABILIDAD SE REALIZAN CRONOLÓGICAMENTE?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437E7E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588270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Existe un sistema de información integrado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90EB49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9F3F3D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53134" w:rsidRPr="00853134" w14:paraId="5DFB8440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49BA30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1.2.1.3.9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78659B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..........18.2. </w:t>
            </w:r>
            <w:proofErr w:type="gramStart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LOS COMPROBANTES DE CONTABILIDAD SE ENUMERAN CONSECUTIVAMENTE?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DEBE8F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411FDC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Existe un sistema de información integrado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6FFF55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A33380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53134" w:rsidRPr="00853134" w14:paraId="66448FAA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0D616C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1.2.1.3.10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5F1B5D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..........19. </w:t>
            </w:r>
            <w:proofErr w:type="gramStart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LOS LIBROS DE CONTABILIDAD SE ENCUENTRAN DEBIDAMENTE SOPORTADOS EN COMPROBANTES DE CONTABILIDAD?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A9A24B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C3D31C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Existe un sistema de información integrado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86DE65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0.86</w:t>
            </w: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0EA108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</w:tr>
      <w:tr w:rsidR="00853134" w:rsidRPr="00853134" w14:paraId="0467C801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484BD7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1.2.1.3.11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926433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..........19.1. </w:t>
            </w:r>
            <w:proofErr w:type="gramStart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LA INFORMACIÓN DE LOS LIBROS DE CONTABILIDAD COINCIDE CON LA REGISTRADA EN LOS COMPROBANTES DE CONTABILIDAD?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1AE459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PARCIALMENTE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B712C8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Existe un sistema de información integrado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586470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11F81A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53134" w:rsidRPr="00853134" w14:paraId="46E69115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707794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1.2.1.3.12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A8187F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..........19.2. EN CASO DE HABER DIFERENCIAS ENTRE LOS REGISTROS EN LOS LIBROS Y LOS COMPROBANTES DE CONTABILIDAD, ¿SE REALIZAN LAS CONCILIACIONES Y AJUSTES NECESARIOS?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C08EA9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2DD106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El sistema integrado provee todos estos insumos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B88EAC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463EDD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53134" w:rsidRPr="00853134" w14:paraId="2DB4C3E0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58A295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1.2.1.3.13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61DA56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..........20. </w:t>
            </w:r>
            <w:proofErr w:type="gramStart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EXISTE ALGÚN MECANISMO A TRAVÉS DEL CUAL SE VERIFIQUE LA COMPLETITUD DE LOS REGISTROS CONTABLES?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01F587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34FF2E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El sistema integrado provee todos estos insumos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2E57F7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0.86</w:t>
            </w: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F15774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</w:tr>
      <w:tr w:rsidR="00853134" w:rsidRPr="00853134" w14:paraId="5402E579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CB2DD6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1.2.1.3.14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AA2CD5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..........20.1. </w:t>
            </w:r>
            <w:proofErr w:type="gramStart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DICHO MECANISMO SE APLICA DE MANERA PERMANENTE O PERIÓDICA?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86A2CC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PARCIALMENTE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204785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El sistema integrado provee todos estos insumos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64AA3C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E38F72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53134" w:rsidRPr="00853134" w14:paraId="4723B74D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2A43BA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1.2.1.3.15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74F836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..........20.2. </w:t>
            </w:r>
            <w:proofErr w:type="gramStart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LOS LIBROS DE CONTABILIDAD SE ENCUENTRAN ACTUALIZADOS Y SUS SALDOS ESTÁN DE ACUERDO CON EL ÚLTIMO INFORME TRIMESTRAL TRANSMITIDO A LA CONTADURÍA GENERAL DE LA NACIÓN?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62E797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5B59A1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realiza el envío del Informe trimestral contable a la CGN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8A6429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31374F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53134" w:rsidRPr="00853134" w14:paraId="1969E2CE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3BEA80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1.2.1.4.1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A00F0F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..........21. </w:t>
            </w:r>
            <w:proofErr w:type="gramStart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LOS CRITERIOS DE MEDICIÓN INICIAL DE LOS HECHOS ECONÓMICOS UTILIZADOS POR LA ENTIDAD CORRESPONDEN AL MARCO NORMATIVO APLICABLE A LA ENTIDAD?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6E9520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5BF54B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encuentra implementado el Marco Normativo Contable NICSP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DE2412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1.00</w:t>
            </w: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1AC0F9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</w:tr>
      <w:tr w:rsidR="00853134" w:rsidRPr="00853134" w14:paraId="0D17972B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2EC438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1.2.1.4.2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2A417B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..........21.1. </w:t>
            </w:r>
            <w:proofErr w:type="gramStart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LOS CRITERIOS DE MEDICIÓN DE LOS ACTIVOS, PASIVOS, INGRESOS, GASTOS Y COSTOS CONTENIDOS EN EL MARCO NORMATIVO APLICABLE A LA ENTIDAD, SON DE CONOCIMIENTO DEL PERSONAL INVOLUCRADO EN EL PROCESO CONTABLE?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1EDACE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BD09D8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encuentra implementado el Marco Normativo Contable NICSP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2F8ACB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EC7A2A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53134" w:rsidRPr="00853134" w14:paraId="316784B3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0F147A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1.2.1.4.3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916D94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..........21.2. </w:t>
            </w:r>
            <w:proofErr w:type="gramStart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LOS CRITERIOS DE MEDICIÓN DE LOS ACTIVOS, PASIVOS, INGRESOS, GASTOS Y COSTOS SE APLICAN CONFORME AL MARCO NORMATIVO QUE LE CORRESPONDE A LA ENTIDAD?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2597C4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3BFB3E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encuentra implementado el Marco Normativo Contable NICSP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22467A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F67EB3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53134" w:rsidRPr="00853134" w14:paraId="2012B6B0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5AA18A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lastRenderedPageBreak/>
              <w:t>1.2.2.1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F41529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..........22. </w:t>
            </w:r>
            <w:proofErr w:type="gramStart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CALCULAN, DE MANERA ADECUADA, LOS VALORES CORRESPONDIENTES A LOS PROCESOS DE DEPRECIACIÓN, AMORTIZACIÓN, AGOTAMIENTO Y DETERIORO, SEGÚN APLIQUE?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DC7A45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4B81A1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encuentra implementado el Marco Normativo Contable NICSP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B8F227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0.81</w:t>
            </w: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2E94E4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</w:tr>
      <w:tr w:rsidR="00853134" w:rsidRPr="00853134" w14:paraId="0F7BB4C8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F738D6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1.2.2.2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4C1461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..........22.1. </w:t>
            </w:r>
            <w:proofErr w:type="gramStart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LOS CÁLCULOS DE DEPRECIACIÓN SE REALIZAN CON BASE EN LO ESTABLECIDO EN LA POLÍTICA?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B68E46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7D06BF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encuentra implementado el Marco Normativo Contable NICSP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7895D8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194BBF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53134" w:rsidRPr="00853134" w14:paraId="371F1DC7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D320B2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1.2.2.3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99FD72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..........22.2. </w:t>
            </w:r>
            <w:proofErr w:type="gramStart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LA VIDA ÚTIL DE LA PROPIEDAD, PLANTA Y EQUIPO, Y LA DEPRECIACIÓN SON OBJETO DE REVISIÓN PERIÓDICA?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9CBB68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PARCIALMENTE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CE5913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encuentra implementado el Marco Normativo Contable NICSP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3C1500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FE9ECF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53134" w:rsidRPr="00853134" w14:paraId="6EFF6368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C62612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1.2.2.4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AF6505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..........22.3. </w:t>
            </w:r>
            <w:proofErr w:type="gramStart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VERIFICAN LOS INDICIOS DE DETERIORO DE LOS ACTIVOS POR LO MENOS AL FINAL DEL PERIODO CONTABLE?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C33A8B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PARCIALMENTE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A9DC82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encuentra implementado el Marco Normativo Contable NICSP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7D445D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B47528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53134" w:rsidRPr="00853134" w14:paraId="722B56E4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9591DA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1.2.2.5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0948D0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..........23. </w:t>
            </w:r>
            <w:proofErr w:type="gramStart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ENCUENTRAN PLENAMENTE ESTABLECIDOS LOS CRITERIOS DE MEDICIÓN POSTERIOR PARA CADA UNO DE LOS ELEMENTOS DE LOS ESTADOS FINANCIEROS?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3B2DA0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PARCIALMENTE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5239B4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encuentra implementado el Marco Normativo Contable NICSP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7C7B6A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0.65</w:t>
            </w: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978739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</w:tr>
      <w:tr w:rsidR="00853134" w:rsidRPr="00853134" w14:paraId="222D8F19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B16A15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1.2.2.6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3F67D8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..........23.1. </w:t>
            </w:r>
            <w:proofErr w:type="gramStart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LOS CRITERIOS SE ESTABLECEN CON BASE EN EL MARCO NORMATIVO APLICABLE A LA ENTIDAD?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7F967F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PARCIALMENTE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BD557D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encuentra implementado el Marco Normativo Contable NICSP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855D99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649178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53134" w:rsidRPr="00853134" w14:paraId="3EC54984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D77824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1.2.2.7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28D08D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..........23.2. </w:t>
            </w:r>
            <w:proofErr w:type="gramStart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IDENTIFICAN LOS HECHOS ECONÓMICOS QUE DEBEN SER OBJETO DE ACTUALIZACIÓN POSTERIOR?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D57208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PARCIALMENTE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84A1AE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encuentra implementado el Marco Normativo Contable NICSP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3B64F5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9CCF30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53134" w:rsidRPr="00853134" w14:paraId="571A44D9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A22824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1.2.2.8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EAC917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..........23.3. </w:t>
            </w:r>
            <w:proofErr w:type="gramStart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VERIFICA QUE LA MEDICIÓN POSTERIOR SE EFECTÚA CON BASE EN LOS CRITERIOS ESTABLECIDOS EN EL MARCO NORMATIVO APLICABLE A LA ENTIDAD?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31534B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PARCIALMENTE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553937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encuentra implementado el Marco Normativo Contable NICSP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80CC13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21A741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53134" w:rsidRPr="00853134" w14:paraId="498F0A89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D029AD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1.2.2.9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DB9A74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..........23.4. </w:t>
            </w:r>
            <w:proofErr w:type="gramStart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LA ACTUALIZACIÓN DE LOS HECHOS ECONÓMICOS SE REALIZA DE MANERA OPORTUNA?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C12E5B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PARCIALMENTE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1C2736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El sistema integrado provee todos estos insumos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190766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3DCA84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53134" w:rsidRPr="00853134" w14:paraId="50D9ED23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9408C8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1.2.2.10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21A06C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..........23.5. </w:t>
            </w:r>
            <w:proofErr w:type="gramStart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SOPORTAN LAS MEDICIONES FUNDAMENTADAS EN ESTIMACIONES O JUICIOS DE PROFESIONALES EXPERTOS AJENOS AL PROCESO CONTABLE?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1418D0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08CBA3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Revisoría Fiscal y OCI presentan informes de auditoría al proceso de Gestión Financiera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791185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A1E4F9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53134" w:rsidRPr="00853134" w14:paraId="4AD581E7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6B38E5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1.2.3.1.1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729995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..........24. </w:t>
            </w:r>
            <w:proofErr w:type="gramStart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ELABORAN Y PRESENTAN OPORTUNAMENTE LOS ESTADOS FINANCIEROS A LOS USUARIOS DE LA INFORMACIÓN FINANCIERA?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7AD4A6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3CD73E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Existe un sistema de información integrado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1A57F1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1.00</w:t>
            </w: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AC7A1D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</w:tr>
      <w:tr w:rsidR="00853134" w:rsidRPr="00853134" w14:paraId="444875E5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E54CD0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lastRenderedPageBreak/>
              <w:t>1.2.3.1.2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C0B5DC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..........24.1. </w:t>
            </w:r>
            <w:proofErr w:type="gramStart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CUENTA CON UNA POLÍTICA, DIRECTRIZ, PROCEDIMIENTO, GUÍA O LINEAMIENTO PARA LA DIVULGACIÓN DE LOS ESTADOS FINANCIEROS?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0D7AC9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2C3DE6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Existe un sistema de información integrado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4F61F7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6E3086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53134" w:rsidRPr="00853134" w14:paraId="53A5B966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DFBDA4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1.2.3.1.3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7B022F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..........24.2. </w:t>
            </w:r>
            <w:proofErr w:type="gramStart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CUMPLE LA POLÍTICA, DIRECTRIZ, PROCEDIMIENTO, GUÍA O LINEAMIENTO ESTABLECIDA PARA LA DIVULGACIÓN DE LOS ESTADOS FINANCIEROS?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0FBB76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977769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Existe un sistema de información integrado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CCACF1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13836D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53134" w:rsidRPr="00853134" w14:paraId="021E7BFA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C65EDD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1.2.3.1.4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3211D6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..........24.3. </w:t>
            </w:r>
            <w:proofErr w:type="gramStart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TIENEN EN CUENTA LOS ESTADOS FINANCIEROS PARA LA TOMA DE DECISIONES EN LA GESTIÓN DE LA ENTIDAD?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E31883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2FFDEF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El sistema integrado provee todos estos insumos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2D70F9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53CE4F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53134" w:rsidRPr="00853134" w14:paraId="6C35D4D9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86E00A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1.2.3.1.5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4DBEA5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..........24.4. </w:t>
            </w:r>
            <w:proofErr w:type="gramStart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ELABORA EL JUEGO COMPLETO DE ESTADOS FINANCIEROS, CON CORTE AL 31 DE DICIEMBRE?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9796B5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7D84A2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El sistema integrado provee todos estos insumos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55FD64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E6A432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53134" w:rsidRPr="00853134" w14:paraId="362B623B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337BFF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1.2.3.1.6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28C686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..........25. </w:t>
            </w:r>
            <w:proofErr w:type="gramStart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LAS CIFRAS CONTENIDAS EN LOS ESTADOS FINANCIEROS COINCIDEN CON LOS SALDOS DE LOS LIBROS DE CONTABILIDAD?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54B0D6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10D763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El sistema integrado provee todos estos insumos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23BC0A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0.72</w:t>
            </w: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F1CBFC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</w:tr>
      <w:tr w:rsidR="00853134" w:rsidRPr="00853134" w14:paraId="6FE99276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6449A0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1.2.3.1.7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6950F2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..........25.1 SE REALIZAN VERIFICACIONES DE LOS SALDOS DE LAS PARTIDAS DE LOS ESTADOS FINANCIEROS PREVIO A LA PRESENTACIÓN DE LOS ESTADOS FINANCIEROS?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533B3D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PARCIALMENTE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147F81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El sistema integrado provee todos estos insumos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6C6AE0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4D0C9C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53134" w:rsidRPr="00853134" w14:paraId="0ED0C8F9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A4B83E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1.2.3.1.8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3D1AA2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..........26. </w:t>
            </w:r>
            <w:proofErr w:type="gramStart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UTILIZA UN SISTEMA DE INDICADORES PARA ANALIZAR E INTERPRETAR LA REALIDAD FINANCIERA DE LA ENTIDAD?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33994A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PARCIALMENTE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8C5697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Existe un sistema de información integrado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E2CD3A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0.60</w:t>
            </w: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E809E8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</w:tr>
      <w:tr w:rsidR="00853134" w:rsidRPr="00853134" w14:paraId="15D77592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BABB11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1.2.3.1.9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A7675F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..........26.1. </w:t>
            </w:r>
            <w:proofErr w:type="gramStart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LOS INDICADORES SE AJUSTAN A LAS NECESIDADES DE LA ENTIDAD Y DEL PROCESO CONTABLE?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358C70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PARCIALMENTE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59983B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Existe un sistema de información integrado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31C682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99301C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53134" w:rsidRPr="00853134" w14:paraId="691E2F43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C61BE3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1.2.3.1.10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288FA3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..........26.2. </w:t>
            </w:r>
            <w:proofErr w:type="gramStart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VERIFICA LA FIABILIDAD DE LA INFORMACIÓN UTILIZADA COMO INSUMO PARA LA ELABORACIÓN DEL INDICADOR?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1B0E38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PARCIALMENTE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FD686A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Existe un sistema de información integrado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9B7DD5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370741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53134" w:rsidRPr="00853134" w14:paraId="1410228E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0817B3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1.2.3.1.11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81F941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..........27. </w:t>
            </w:r>
            <w:proofErr w:type="gramStart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LA INFORMACIÓN FINANCIERA PRESENTA LA SUFICIENTE ILUSTRACIÓN PARA SU ADECUADA COMPRENSIÓN POR PARTE DE LOS USUARIOS?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441A89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BAF77F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El sistema integrado provee todos estos insumos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B5BB8D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1.00</w:t>
            </w: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E8BFB9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</w:tr>
      <w:tr w:rsidR="00853134" w:rsidRPr="00853134" w14:paraId="03A10CDF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0A6F49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1.2.3.1.12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5C2B39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..........27.1. </w:t>
            </w:r>
            <w:proofErr w:type="gramStart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LAS NOTAS A LOS ESTADOS FINANCIEROS CUMPLEN CON LAS REVELACIONES REQUERIDAS EN LAS NORMAS PARA EL RECONOCIMIENTO, MEDICIÓN, REVELACIÓN Y PRESENTACIÓN DE LOS HECHOS ECONÓMICOS DEL MARCO NORMATIVO APLICABLE?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F2EC2C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5B0BE2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encuentra implementado el Marco Normativo Contable NICSP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E3A3E8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13EE12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53134" w:rsidRPr="00853134" w14:paraId="1F6657E6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7782CE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1.2.3.1.13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E1F0BB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..........27.2. </w:t>
            </w:r>
            <w:proofErr w:type="gramStart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EL CONTENIDO DE LAS NOTAS A LOS ESTADOS FINANCIEROS REVELA EN FORMA SUFICIENTE LA INFORMACIÓN DE TIPO CUALITATIVO Y CUANTITATIVO PARA QUE SEA ÚTIL AL USUARIO?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DCEBE3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520E8D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encuentra implementado el Marco Normativo Contable NICSP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04FBB5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394059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53134" w:rsidRPr="00853134" w14:paraId="2C1E1A02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46C38F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lastRenderedPageBreak/>
              <w:t>1.2.3.1.14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C916D9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..........27.3. </w:t>
            </w:r>
            <w:proofErr w:type="gramStart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EN LAS NOTAS A LOS ESTADOS FINANCIEROS, SE HACE REFERENCIA A LAS VARIACIONES SIGNIFICATIVAS QUE SE PRESENTAN DE UN PERIODO A OTRO?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7E4AC3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070310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El sistema integrado provee todos estos insumos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0D700D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908A81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53134" w:rsidRPr="00853134" w14:paraId="64E7A832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D87979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1.2.3.1.15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B8DA05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..........27.4. </w:t>
            </w:r>
            <w:proofErr w:type="gramStart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LAS NOTAS EXPLICAN LA APLICACIÓN DE METODOLOGÍAS O LA APLICACIÓN DE JUICIOS PROFESIONALES EN LA PREPARACIÓN DE LA INFORMACIÓN, CUANDO A ELLO HAY LUGAR?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90BB18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667A49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El sistema integrado provee todos estos insumos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6E1206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B618F2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53134" w:rsidRPr="00853134" w14:paraId="754E90AC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2C6D6B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1.2.3.1.16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6E6C5A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..........27.5. </w:t>
            </w:r>
            <w:proofErr w:type="gramStart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CORROBORA QUE LA INFORMACIÓN PRESENTADA A LOS DISTINTOS USUARIOS DE LA INFORMACIÓN SEA CONSISTENTE?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3F814D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504130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El sistema integrado provee todos estos insumos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E19C96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4111A3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53134" w:rsidRPr="00853134" w14:paraId="75940D2D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111D5B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1.3.1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A00419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..........28. </w:t>
            </w:r>
            <w:proofErr w:type="gramStart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PARA LAS ENTIDADES OBLIGADAS A REALIZAR RENDICIÓN DE CUENTAS SE PRESENTAN LOS ESTADOS FROS EN LA MISMA?</w:t>
            </w:r>
            <w:proofErr w:type="gramEnd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 SI NO ESTÁ OBLIGADA A RENDICIÓN DE CUENTAS ¿SE PREPARA INFORMACIÓN FRA CON PROPÓSITOS ESPECÍFICOS QUE PROPENDAN POR LA TRANSPARENCIA?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CA1D55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D40F16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Existe un sistema de información integrado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53843B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1.00</w:t>
            </w: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04789D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</w:tr>
      <w:tr w:rsidR="00853134" w:rsidRPr="00853134" w14:paraId="2D088929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CA7826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1.3.2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702CF0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..........28.1. </w:t>
            </w:r>
            <w:proofErr w:type="gramStart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VERIFICA LA CONSISTENCIA DE LAS CIFRAS PRESENTADAS EN LOS ESTADOS FINANCIEROS CON LAS PRESENTADAS EN LA RENDICIÓN DE CUENTAS O LA PRESENTADA PARA PROPÓSITOS ESPECÍFICOS?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78B294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67A4DE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Existe un sistema de información integrado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2CAEF8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411D2A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53134" w:rsidRPr="00853134" w14:paraId="39B0295E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82A683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1.3.3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3AC768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..........28.2. </w:t>
            </w:r>
            <w:proofErr w:type="gramStart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PRESENTAN EXPLICACIONES QUE FACILITEN A LOS DIFERENTES USUARIOS LA COMPRENSIÓN DE LA INFORMACIÓN FINANCIERA PRESENTADA?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00B620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57BF31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El sistema integrado provee todos estos insumos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4EA546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274C89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53134" w:rsidRPr="00853134" w14:paraId="657A5A73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2FCFE5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1.4.1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474860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..........29. </w:t>
            </w:r>
            <w:proofErr w:type="gramStart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EXISTEN MECANISMOS DE IDENTIFICACIÓN Y MONITOREO DE LOS RIESGOS DE ÍNDOLE CONTABLE?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B06FF4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PARCIALMENTE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C3BEC1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Existe un sistema de información integrado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79C729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0.60</w:t>
            </w: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DA2996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</w:tr>
      <w:tr w:rsidR="00853134" w:rsidRPr="00853134" w14:paraId="404D6C8C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ECCA77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1.4.2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200529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..........29.1. </w:t>
            </w:r>
            <w:proofErr w:type="gramStart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DEJA EVIDENCIA DE LA APLICACIÓN DE ESTOS MECANISMOS?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72A5C6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PARCIALMENTE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4E7964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Existe un sistema de información integrado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93D0B7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BAB8B9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53134" w:rsidRPr="00853134" w14:paraId="5A2D0338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49FA71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1.4.3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19BB1C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..........30. </w:t>
            </w:r>
            <w:proofErr w:type="gramStart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HA ESTABLECIDO LA PROBABILIDAD DE OCURRENCIA Y EL IMPACTO QUE PUEDE TENER, EN LA ENTIDAD, LA MATERIALIZACIÓN DE LOS RIESGOS DE ÍNDOLE CONTABLE?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2BF6F8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PARCIALMENTE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AE3ABF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Existe un sistema de información integrado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108323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0.67</w:t>
            </w: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838FB6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</w:tr>
      <w:tr w:rsidR="00853134" w:rsidRPr="00853134" w14:paraId="4D207CA7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E16DD6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1.4.4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3F7332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..........30.1. </w:t>
            </w:r>
            <w:proofErr w:type="gramStart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ANALIZAN Y SE DA UN TRATAMIENTO ADECUADO A LOS RIESGOS DE ÍNDOLE CONTABLE EN FORMA PERMANENTE?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3337CE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PARCIALMENTE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F0B03A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Existe un sistema de información integrado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A58B78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E451BC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53134" w:rsidRPr="00853134" w14:paraId="1A683583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5AE6F6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1.4.5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5B5278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..........30.2. </w:t>
            </w:r>
            <w:proofErr w:type="gramStart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LOS RIESGOS IDENTIFICADOS SE REVISAN Y ACTUALIZAN PERIÓDICAMENTE?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779D09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D03B23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Existe un sistema de información integrado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797187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050A47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53134" w:rsidRPr="00853134" w14:paraId="071F0152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D9B5C3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1.4.6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1EC524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..........30.3. </w:t>
            </w:r>
            <w:proofErr w:type="gramStart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HAN ESTABLECIDO CONTROLES QUE PERMITAN MITIGAR O NEUTRALIZAR LA OCURRENCIA DE CADA RIESGO IDENTIFICADO?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7DE4F9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PARCIALMENTE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C5F7B5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Existe un sistema de información integrado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BC86A9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86EC2B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53134" w:rsidRPr="00853134" w14:paraId="18C3D065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825625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lastRenderedPageBreak/>
              <w:t>1.4.7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2F9B7C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..........30.4. </w:t>
            </w:r>
            <w:proofErr w:type="gramStart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REALIZAN AUTOEVALUACIONES PERIÓDICAS PARA DETERMINAR LA EFICACIA DE LOS CONTROLES IMPLEMENTADOS EN CADA UNA DE LAS ACTIVIDADES DEL PROCESO CONTABLE?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6CE047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PARCIALMENTE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E4E3C8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Existe un sistema de información integrado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0316EC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93161B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53134" w:rsidRPr="00853134" w14:paraId="40124E91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1E6A37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1.4.8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DD8A4F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..........31. </w:t>
            </w:r>
            <w:proofErr w:type="gramStart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LOS FUNCIONARIOS INVOLUCRADOS EN EL PROCESO CONTABLE POSEEN LAS HABILIDADES Y COMPETENCIAS NECESARIAS PARA SU EJECUCIÓN?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0FD9BA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20BD63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Existe un sistema de información integrado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0E72E1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1.00</w:t>
            </w: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59FB81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</w:tr>
      <w:tr w:rsidR="00853134" w:rsidRPr="00853134" w14:paraId="3BB732F7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BF8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5CEE30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1.4.9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BF8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2A754A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..........31.1. </w:t>
            </w:r>
            <w:proofErr w:type="gramStart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LAS PERSONAS INVOLUCRADAS EN EL PROCESO CONTABLE ESTÁN CAPACITADAS PARA IDENTIFICAR LOS HECHOS ECONÓMICOS PROPIOS DE LA ENTIDAD QUE TIENEN IMPACTO CONTABLE?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BF8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E26729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BF8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9C4A1E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Existe un sistema de información integrado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BF8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D4198B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BF8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E4DB20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53134" w:rsidRPr="00853134" w14:paraId="3D0F8913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2B0D7C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1.4.10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B1537E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..........32. </w:t>
            </w:r>
            <w:proofErr w:type="gramStart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DENTRO DEL PLAN INSTITUCIONAL DE CAPACITACIÓN SE CONSIDERA EL DESARROLLO DE COMPETENCIAS Y ACTUALIZACIÓN PERMANENTE DEL PERSONAL INVOLUCRADO EN EL PROCESO CONTABLE?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DCF5F2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D41158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Existe un sistema de información integrado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AA1AEF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1.00</w:t>
            </w: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D824FB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</w:tr>
      <w:tr w:rsidR="00853134" w:rsidRPr="00853134" w14:paraId="0185F5E8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0A7A37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1.4.11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FF616D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..........32.1. </w:t>
            </w:r>
            <w:proofErr w:type="gramStart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VERIFICA LA EJECUCIÓN DEL PLAN DE CAPACITACIÓN?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497D72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5E5902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Existe un sistema de información integrado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8945FD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4EF7D1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53134" w:rsidRPr="00853134" w14:paraId="044C0525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3764C1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1.4.12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20FEAD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..........32.2. </w:t>
            </w:r>
            <w:proofErr w:type="gramStart"/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VERIFICA QUE LOS PROGRAMAS DE CAPACITACIÓN DESARROLLADOS APUNTAN AL MEJORAMIENTO DE COMPETENCIAS Y HABILIDADES?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D731E3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A1BD5D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Existe un sistema de información integrado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EA61D6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B852C4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53134" w:rsidRPr="00853134" w14:paraId="2DF49387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6E0B0B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2.1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AAA473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FORTALEZAS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73A892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16A5E1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Implementación del Marco Normativo Contable NICSP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E69575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0098D9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53134" w:rsidRPr="00853134" w14:paraId="2AED3EBF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CC5B97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2.2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E27684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DEBILIDADES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E96472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BF2F9F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Ausencia de Autoevaluación periódica para determinar la eficacia de los controles del Proceso Financiero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92C82B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15F88F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53134" w:rsidRPr="00853134" w14:paraId="10F77BE4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8CF316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2.3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567AB2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AVANCES Y MEJORAS DEL PROCESO DE CONTROL INTERNO CONTABLE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ADC120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PARCIALMENTE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D6C6E3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Adelantar proceso de fortalecimiento de la autoevaluación periódica de los controles en el proceso contable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98B946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087EDB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53134" w:rsidRPr="00853134" w14:paraId="11C49F14" w14:textId="77777777" w:rsidTr="00E233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5895B3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2.4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73AC86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RECOMENDACIONES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AE68DE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FA104D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85313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Mejorar el proceso de cobro de cartera por edades, con el fin de aumentar los ingresos de la Entidad</w:t>
            </w:r>
          </w:p>
        </w:tc>
        <w:tc>
          <w:tcPr>
            <w:tcW w:w="164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5012FE" w14:textId="77777777" w:rsidR="00853134" w:rsidRPr="00853134" w:rsidRDefault="00853134" w:rsidP="0085313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32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F57CE2" w14:textId="77777777" w:rsidR="00853134" w:rsidRPr="00853134" w:rsidRDefault="00853134" w:rsidP="0085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</w:tbl>
    <w:p w14:paraId="0F4E6921" w14:textId="77777777" w:rsidR="002005D4" w:rsidRDefault="002005D4"/>
    <w:sectPr w:rsidR="002005D4" w:rsidSect="00853134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134"/>
    <w:rsid w:val="002005D4"/>
    <w:rsid w:val="00853134"/>
    <w:rsid w:val="00BF6BDE"/>
    <w:rsid w:val="00E2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CCEE8"/>
  <w15:chartTrackingRefBased/>
  <w15:docId w15:val="{D4988CAE-A223-4FD6-8DED-C55F8212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531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53134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85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8531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2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03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ip.gov.co/schip_rt/826508000284K902091011220201614693786722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3356</Words>
  <Characters>18461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de Control Interno</dc:creator>
  <cp:keywords/>
  <dc:description/>
  <cp:lastModifiedBy>Oficina de Control Interno</cp:lastModifiedBy>
  <cp:revision>2</cp:revision>
  <dcterms:created xsi:type="dcterms:W3CDTF">2021-03-02T14:03:00Z</dcterms:created>
  <dcterms:modified xsi:type="dcterms:W3CDTF">2021-03-02T14:32:00Z</dcterms:modified>
</cp:coreProperties>
</file>